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3BCD" w14:textId="71FE3F42" w:rsidR="00AC30FC" w:rsidRDefault="00AC30FC" w:rsidP="00AC30FC">
      <w:pPr>
        <w:pStyle w:val="Title"/>
      </w:pPr>
      <w:r>
        <w:rPr>
          <w:noProof/>
          <w:color w:val="009975"/>
        </w:rPr>
        <w:drawing>
          <wp:anchor distT="0" distB="0" distL="114300" distR="114300" simplePos="0" relativeHeight="251659264" behindDoc="1" locked="0" layoutInCell="1" allowOverlap="1" wp14:anchorId="28C424C1" wp14:editId="52D6117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650" cy="10760710"/>
            <wp:effectExtent l="0" t="0" r="6350" b="2540"/>
            <wp:wrapNone/>
            <wp:docPr id="1563132621" name="Picture 7" descr="A blue and grey background with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32621" name="Picture 7" descr="A blue and grey background with circl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1076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0BDE6" w14:textId="41CDC348" w:rsidR="00AC30FC" w:rsidRDefault="00AC30FC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ED6BCF" wp14:editId="094C6547">
            <wp:simplePos x="0" y="0"/>
            <wp:positionH relativeFrom="column">
              <wp:posOffset>-426720</wp:posOffset>
            </wp:positionH>
            <wp:positionV relativeFrom="paragraph">
              <wp:posOffset>3477260</wp:posOffset>
            </wp:positionV>
            <wp:extent cx="1929130" cy="1501140"/>
            <wp:effectExtent l="0" t="0" r="0" b="3810"/>
            <wp:wrapTight wrapText="bothSides">
              <wp:wrapPolygon edited="0">
                <wp:start x="0" y="0"/>
                <wp:lineTo x="0" y="21381"/>
                <wp:lineTo x="21330" y="21381"/>
                <wp:lineTo x="21330" y="0"/>
                <wp:lineTo x="0" y="0"/>
              </wp:wrapPolygon>
            </wp:wrapTight>
            <wp:docPr id="2106917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9" t="14667" r="20321" b="7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4DB7E2" wp14:editId="44744A90">
                <wp:simplePos x="0" y="0"/>
                <wp:positionH relativeFrom="column">
                  <wp:posOffset>-647700</wp:posOffset>
                </wp:positionH>
                <wp:positionV relativeFrom="paragraph">
                  <wp:posOffset>1831340</wp:posOffset>
                </wp:positionV>
                <wp:extent cx="6537960" cy="3528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352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45817" w14:textId="74E8976E" w:rsidR="00AC30FC" w:rsidRPr="00AC30FC" w:rsidRDefault="00AC30FC" w:rsidP="00AC30FC">
                            <w:pPr>
                              <w:pStyle w:val="Title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C30FC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BOWER LODGE SCHOOL</w:t>
                            </w:r>
                          </w:p>
                          <w:p w14:paraId="36345A4D" w14:textId="77777777" w:rsidR="00AC30FC" w:rsidRPr="00AC30FC" w:rsidRDefault="00AC30FC" w:rsidP="00AC30FC">
                            <w:pPr>
                              <w:pStyle w:val="Heading1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C30FC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ADMISSIONS POLICY</w:t>
                            </w:r>
                          </w:p>
                          <w:p w14:paraId="715AF916" w14:textId="61A0E7C7" w:rsidR="00AC30FC" w:rsidRPr="00AC30FC" w:rsidRDefault="00AC30F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DB7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144.2pt;width:514.8pt;height:27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" filled="f" stroked="f">
                <v:textbox>
                  <w:txbxContent>
                    <w:p w14:paraId="7E845817" w14:textId="74E8976E" w:rsidR="00AC30FC" w:rsidRPr="00AC30FC" w:rsidRDefault="00AC30FC" w:rsidP="00AC30FC">
                      <w:pPr>
                        <w:pStyle w:val="Title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AC30FC">
                        <w:rPr>
                          <w:color w:val="FFFFFF" w:themeColor="background1"/>
                          <w:sz w:val="96"/>
                          <w:szCs w:val="96"/>
                        </w:rPr>
                        <w:t>BOWER LODGE SCHOOL</w:t>
                      </w:r>
                    </w:p>
                    <w:p w14:paraId="36345A4D" w14:textId="77777777" w:rsidR="00AC30FC" w:rsidRPr="00AC30FC" w:rsidRDefault="00AC30FC" w:rsidP="00AC30FC">
                      <w:pPr>
                        <w:pStyle w:val="Heading1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AC30FC">
                        <w:rPr>
                          <w:color w:val="FFFFFF" w:themeColor="background1"/>
                          <w:sz w:val="48"/>
                          <w:szCs w:val="48"/>
                        </w:rPr>
                        <w:t>ADMISSIONS POLICY</w:t>
                      </w:r>
                    </w:p>
                    <w:p w14:paraId="715AF916" w14:textId="61A0E7C7" w:rsidR="00AC30FC" w:rsidRPr="00AC30FC" w:rsidRDefault="00AC30F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43F7A9ED" w14:textId="23B60955" w:rsidR="00AC30FC" w:rsidRDefault="00AC30FC" w:rsidP="00AC30FC">
      <w:pPr>
        <w:pStyle w:val="Title"/>
      </w:pPr>
      <w:r>
        <w:lastRenderedPageBreak/>
        <w:t>BOWER LODGE SCHOOL</w:t>
      </w:r>
    </w:p>
    <w:p w14:paraId="0F3EB3E1" w14:textId="77777777" w:rsidR="00AC30FC" w:rsidRDefault="00AC30FC" w:rsidP="00AC30FC">
      <w:pPr>
        <w:pStyle w:val="Heading1"/>
      </w:pPr>
      <w:r>
        <w:t>ADMISSIONS POLICY</w:t>
      </w:r>
    </w:p>
    <w:p w14:paraId="73877CDA" w14:textId="77777777" w:rsidR="00AC30FC" w:rsidRDefault="00AC30FC" w:rsidP="00AC30FC">
      <w:pPr>
        <w:pStyle w:val="Heading2"/>
      </w:pPr>
      <w:r>
        <w:t>Contents</w:t>
      </w:r>
    </w:p>
    <w:p w14:paraId="3DF1FD48" w14:textId="30BDAF5B" w:rsidR="00AC30FC" w:rsidRDefault="00AC30FC">
      <w:r>
        <w:t>1.0 Introduction</w:t>
      </w:r>
      <w:r>
        <w:br/>
        <w:t>2.0 Referrals</w:t>
      </w:r>
      <w:r>
        <w:br/>
        <w:t>3.0 Assessment Process</w:t>
      </w:r>
      <w:r>
        <w:br/>
        <w:t>4.0 Criteria for Admission</w:t>
      </w:r>
      <w:r>
        <w:br/>
        <w:t>5.0 Appendix 1: Home–School Contract</w:t>
      </w:r>
      <w:r>
        <w:br/>
      </w:r>
    </w:p>
    <w:p w14:paraId="0CAEF18F" w14:textId="77777777" w:rsidR="00AC30FC" w:rsidRDefault="00AC30FC" w:rsidP="00AC30FC">
      <w:r>
        <w:t xml:space="preserve">1.0 INTRODUCTION </w:t>
      </w:r>
    </w:p>
    <w:p w14:paraId="2E75A642" w14:textId="77777777" w:rsidR="00AC30FC" w:rsidRDefault="00AC30FC" w:rsidP="00AC30FC">
      <w:r>
        <w:t xml:space="preserve">Implementation: It is the responsibility of line managers to ensure that staff members are aware of and understand </w:t>
      </w:r>
    </w:p>
    <w:p w14:paraId="72780B5D" w14:textId="77777777" w:rsidR="00AC30FC" w:rsidRDefault="00AC30FC" w:rsidP="00AC30FC">
      <w:r>
        <w:t xml:space="preserve">this policy and any subsequent revisions. </w:t>
      </w:r>
    </w:p>
    <w:p w14:paraId="0258E361" w14:textId="77777777" w:rsidR="00AC30FC" w:rsidRDefault="00AC30FC" w:rsidP="00AC30FC">
      <w:r>
        <w:t xml:space="preserve">Compliance: This policy complies with all relevant regulations and other legislation as detailed in the Compliance </w:t>
      </w:r>
    </w:p>
    <w:p w14:paraId="2717A5A1" w14:textId="77777777" w:rsidR="00AC30FC" w:rsidRDefault="00AC30FC" w:rsidP="00AC30FC">
      <w:r>
        <w:t xml:space="preserve">with Regulations &amp; Legislation Statement. </w:t>
      </w:r>
    </w:p>
    <w:p w14:paraId="3CF98306" w14:textId="77777777" w:rsidR="00AC30FC" w:rsidRDefault="00AC30FC" w:rsidP="00AC30FC"/>
    <w:p w14:paraId="5139DD78" w14:textId="77777777" w:rsidR="00AC30FC" w:rsidRDefault="00AC30FC" w:rsidP="00AC30FC">
      <w:r>
        <w:t xml:space="preserve">2.0 REFERRALS </w:t>
      </w:r>
    </w:p>
    <w:p w14:paraId="33F2161E" w14:textId="77777777" w:rsidR="00AC30FC" w:rsidRDefault="00AC30FC" w:rsidP="00AC30FC">
      <w:r>
        <w:t xml:space="preserve">1. We accept referrals from Local Authorities (LA). </w:t>
      </w:r>
    </w:p>
    <w:p w14:paraId="69474859" w14:textId="77777777" w:rsidR="00AC30FC" w:rsidRDefault="00AC30FC" w:rsidP="00AC30FC">
      <w:r>
        <w:t xml:space="preserve">2. We </w:t>
      </w:r>
      <w:proofErr w:type="gramStart"/>
      <w:r>
        <w:t>are able to</w:t>
      </w:r>
      <w:proofErr w:type="gramEnd"/>
      <w:r>
        <w:t xml:space="preserve"> give parents information regarding our assessment and admission process, however, we </w:t>
      </w:r>
    </w:p>
    <w:p w14:paraId="6EAF7B29" w14:textId="77777777" w:rsidR="00AC30FC" w:rsidRDefault="00AC30FC" w:rsidP="00AC30FC">
      <w:r>
        <w:t xml:space="preserve">are unable to accept referrals from parents, unless they intend to pay fees privately. We encourage parents </w:t>
      </w:r>
    </w:p>
    <w:p w14:paraId="0361FD33" w14:textId="5D14C542" w:rsidR="00AC30FC" w:rsidRDefault="00AC30FC" w:rsidP="00AC30FC">
      <w:r>
        <w:t>to engage in a dialogue with their local authority and make a joint application.</w:t>
      </w:r>
    </w:p>
    <w:p w14:paraId="75E77EC4" w14:textId="77777777" w:rsidR="00AC30FC" w:rsidRDefault="00AC30FC" w:rsidP="00AC30FC"/>
    <w:p w14:paraId="7AA1A66B" w14:textId="09105F02" w:rsidR="00AC30FC" w:rsidRDefault="00AC30FC" w:rsidP="00AC30FC">
      <w:r w:rsidRPr="00AC30FC">
        <w:t>3.0 ASSESSMENT PROCESS</w:t>
      </w:r>
    </w:p>
    <w:p w14:paraId="50EB50DF" w14:textId="77777777" w:rsidR="00AC30FC" w:rsidRDefault="00AC30FC" w:rsidP="00AC30FC">
      <w:r>
        <w:t xml:space="preserve">1. Once a referral has been received from a LA, the paperwork will be read by a senior manager and </w:t>
      </w:r>
    </w:p>
    <w:p w14:paraId="6E8A66FB" w14:textId="77777777" w:rsidR="00AC30FC" w:rsidRDefault="00AC30FC" w:rsidP="00AC30FC">
      <w:r>
        <w:lastRenderedPageBreak/>
        <w:t xml:space="preserve">discussed at the weekly Referrals, Admissions and Assessment meetings. If the pupil does not meet the </w:t>
      </w:r>
    </w:p>
    <w:p w14:paraId="4E9DA192" w14:textId="77777777" w:rsidR="00AC30FC" w:rsidRDefault="00AC30FC" w:rsidP="00AC30FC">
      <w:r>
        <w:t xml:space="preserve">admission criteria (Appendix 1) or there are no places available, a letter will be sent to the Local Authority </w:t>
      </w:r>
    </w:p>
    <w:p w14:paraId="104C3795" w14:textId="77777777" w:rsidR="00AC30FC" w:rsidRDefault="00AC30FC" w:rsidP="00AC30FC">
      <w:r>
        <w:t xml:space="preserve">to inform them that the referral is not going to be followed up. </w:t>
      </w:r>
    </w:p>
    <w:p w14:paraId="56FD04ED" w14:textId="77777777" w:rsidR="00AC30FC" w:rsidRDefault="00AC30FC" w:rsidP="00AC30FC">
      <w:r>
        <w:t xml:space="preserve">2. If the referral is suitable for assessment, a date for an Initial Contact Meeting will be made by contacting </w:t>
      </w:r>
    </w:p>
    <w:p w14:paraId="43B2E1F9" w14:textId="77777777" w:rsidR="00AC30FC" w:rsidRDefault="00AC30FC" w:rsidP="00AC30FC">
      <w:r>
        <w:t xml:space="preserve">the Local Authority SEN officer. This will consist of a tour around the school for parents and child </w:t>
      </w:r>
      <w:proofErr w:type="gramStart"/>
      <w:r>
        <w:t>together;</w:t>
      </w:r>
      <w:proofErr w:type="gramEnd"/>
      <w:r>
        <w:t xml:space="preserve"> </w:t>
      </w:r>
    </w:p>
    <w:p w14:paraId="4093DA2F" w14:textId="77777777" w:rsidR="00AC30FC" w:rsidRDefault="00AC30FC" w:rsidP="00AC30FC">
      <w:r>
        <w:t xml:space="preserve">a discussion between parents and the Headteacher, while the prospective pupil spends </w:t>
      </w:r>
      <w:proofErr w:type="gramStart"/>
      <w:r>
        <w:t>sometime</w:t>
      </w:r>
      <w:proofErr w:type="gramEnd"/>
      <w:r>
        <w:t xml:space="preserve"> in the </w:t>
      </w:r>
    </w:p>
    <w:p w14:paraId="032616EB" w14:textId="77777777" w:rsidR="00AC30FC" w:rsidRDefault="00AC30FC" w:rsidP="00AC30FC">
      <w:r>
        <w:t xml:space="preserve">designated classroom. An appropriate member of staff will accompany the child to a classroom to ensure </w:t>
      </w:r>
    </w:p>
    <w:p w14:paraId="6749E0AD" w14:textId="77777777" w:rsidR="00AC30FC" w:rsidRDefault="00AC30FC" w:rsidP="00AC30FC">
      <w:r>
        <w:t xml:space="preserve">that they </w:t>
      </w:r>
      <w:proofErr w:type="gramStart"/>
      <w:r>
        <w:t>feel secure at all times</w:t>
      </w:r>
      <w:proofErr w:type="gramEnd"/>
      <w:r>
        <w:t xml:space="preserve">. </w:t>
      </w:r>
    </w:p>
    <w:p w14:paraId="183D4C9B" w14:textId="77777777" w:rsidR="00AC30FC" w:rsidRDefault="00AC30FC" w:rsidP="00AC30FC">
      <w:r>
        <w:t xml:space="preserve">3. After the Initial Contact Meeting, if both the school and the family would like to go ahead with an </w:t>
      </w:r>
    </w:p>
    <w:p w14:paraId="02B0952D" w14:textId="77777777" w:rsidR="00AC30FC" w:rsidRDefault="00AC30FC" w:rsidP="00AC30FC">
      <w:r>
        <w:t xml:space="preserve">assessment, a date will be set for an Assessment Week. The Local Authority will be contacted with dates </w:t>
      </w:r>
    </w:p>
    <w:p w14:paraId="4B57A209" w14:textId="77777777" w:rsidR="00AC30FC" w:rsidRDefault="00AC30FC" w:rsidP="00AC30FC">
      <w:r>
        <w:t xml:space="preserve">so that transport can be arranged by them. </w:t>
      </w:r>
    </w:p>
    <w:p w14:paraId="7BF00012" w14:textId="77777777" w:rsidR="00AC30FC" w:rsidRDefault="00AC30FC" w:rsidP="00AC30FC">
      <w:r>
        <w:t xml:space="preserve">4. The assessment will consist of: </w:t>
      </w:r>
    </w:p>
    <w:p w14:paraId="413FAA5A" w14:textId="77777777" w:rsidR="00AC30FC" w:rsidRDefault="00AC30FC" w:rsidP="00AC30FC">
      <w:r>
        <w:t xml:space="preserve">a. 1 week of pupil attendance at the school in a suitable class group </w:t>
      </w:r>
    </w:p>
    <w:p w14:paraId="42770341" w14:textId="77777777" w:rsidR="00AC30FC" w:rsidRDefault="00AC30FC" w:rsidP="00AC30FC">
      <w:r>
        <w:t xml:space="preserve">b. observations by the class teacher, a speech and language therapist and a member of the </w:t>
      </w:r>
    </w:p>
    <w:p w14:paraId="6AC4B62B" w14:textId="77777777" w:rsidR="00AC30FC" w:rsidRDefault="00AC30FC" w:rsidP="00AC30FC">
      <w:r>
        <w:t xml:space="preserve">management team, </w:t>
      </w:r>
    </w:p>
    <w:p w14:paraId="178D7C7F" w14:textId="77777777" w:rsidR="00AC30FC" w:rsidRDefault="00AC30FC" w:rsidP="00AC30FC">
      <w:r>
        <w:t xml:space="preserve">c. a visit to the family and child at home, </w:t>
      </w:r>
    </w:p>
    <w:p w14:paraId="29EDC4C4" w14:textId="77777777" w:rsidR="00AC30FC" w:rsidRDefault="00AC30FC" w:rsidP="00AC30FC">
      <w:r>
        <w:t xml:space="preserve">d. a visit to the current educational placement </w:t>
      </w:r>
    </w:p>
    <w:p w14:paraId="21A268A0" w14:textId="77777777" w:rsidR="00AC30FC" w:rsidRDefault="00AC30FC" w:rsidP="00AC30FC">
      <w:r>
        <w:t xml:space="preserve">e. a multi-disciplinary meeting at school where all professionals involved share information about the </w:t>
      </w:r>
    </w:p>
    <w:p w14:paraId="6E94784C" w14:textId="77777777" w:rsidR="00AC30FC" w:rsidRDefault="00AC30FC" w:rsidP="00AC30FC">
      <w:r>
        <w:t xml:space="preserve">assessment. </w:t>
      </w:r>
    </w:p>
    <w:p w14:paraId="50D7E1F6" w14:textId="77777777" w:rsidR="00AC30FC" w:rsidRDefault="00AC30FC" w:rsidP="00AC30FC">
      <w:r>
        <w:t xml:space="preserve">5. Once the assessment process has been completed and all relevant information has been gathered, an </w:t>
      </w:r>
    </w:p>
    <w:p w14:paraId="05047901" w14:textId="77777777" w:rsidR="00AC30FC" w:rsidRDefault="00AC30FC" w:rsidP="00AC30FC">
      <w:r>
        <w:lastRenderedPageBreak/>
        <w:t xml:space="preserve">assessment report will be </w:t>
      </w:r>
      <w:proofErr w:type="gramStart"/>
      <w:r>
        <w:t>compiled</w:t>
      </w:r>
      <w:proofErr w:type="gramEnd"/>
      <w:r>
        <w:t xml:space="preserve"> and a decision will be made as to whether Bower Lodge School will </w:t>
      </w:r>
    </w:p>
    <w:p w14:paraId="17A2DEA7" w14:textId="77777777" w:rsidR="00AC30FC" w:rsidRDefault="00AC30FC" w:rsidP="00AC30FC">
      <w:r>
        <w:t xml:space="preserve">be an appropriate placement for the child. </w:t>
      </w:r>
    </w:p>
    <w:p w14:paraId="5E44647D" w14:textId="77777777" w:rsidR="00AC30FC" w:rsidRDefault="00AC30FC" w:rsidP="00AC30FC">
      <w:r>
        <w:t xml:space="preserve">The decision will be made in line with the Code of Practice: </w:t>
      </w:r>
    </w:p>
    <w:p w14:paraId="00CFF59E" w14:textId="77777777" w:rsidR="00AC30FC" w:rsidRDefault="00AC30FC" w:rsidP="00AC30FC">
      <w:r>
        <w:t xml:space="preserve">a) Special Educational Needs – can the school meet the child’s needs? </w:t>
      </w:r>
    </w:p>
    <w:p w14:paraId="450E5895" w14:textId="77777777" w:rsidR="00AC30FC" w:rsidRDefault="00AC30FC" w:rsidP="00AC30FC">
      <w:r>
        <w:t xml:space="preserve">b) Resources – would the placement be an inefficient use of resources? </w:t>
      </w:r>
    </w:p>
    <w:p w14:paraId="52693015" w14:textId="77777777" w:rsidR="00AC30FC" w:rsidRDefault="00AC30FC" w:rsidP="00AC30FC">
      <w:r>
        <w:t xml:space="preserve">c) Current pupils – would the placement be incompatible with the efficient education of the other children with </w:t>
      </w:r>
    </w:p>
    <w:p w14:paraId="286686C6" w14:textId="77777777" w:rsidR="00AC30FC" w:rsidRDefault="00AC30FC" w:rsidP="00AC30FC">
      <w:r>
        <w:t xml:space="preserve">whom the child will be educated? </w:t>
      </w:r>
    </w:p>
    <w:p w14:paraId="004D180D" w14:textId="77777777" w:rsidR="00AC30FC" w:rsidRDefault="00AC30FC" w:rsidP="00AC30FC">
      <w:r>
        <w:t xml:space="preserve">6. The LA will be notified in writing of the outcome of assessment within 10 working days of completion of the </w:t>
      </w:r>
    </w:p>
    <w:p w14:paraId="28A04E17" w14:textId="77777777" w:rsidR="00AC30FC" w:rsidRDefault="00AC30FC" w:rsidP="00AC30FC">
      <w:r>
        <w:t xml:space="preserve">assessment process. NB. The process is deemed to be completed when all information has been gathered, </w:t>
      </w:r>
    </w:p>
    <w:p w14:paraId="28E09802" w14:textId="77777777" w:rsidR="00AC30FC" w:rsidRDefault="00AC30FC" w:rsidP="00AC30FC">
      <w:r>
        <w:t xml:space="preserve">which may or may not be the date of the assessment appointment. </w:t>
      </w:r>
    </w:p>
    <w:p w14:paraId="4B3449CF" w14:textId="77777777" w:rsidR="00AC30FC" w:rsidRDefault="00AC30FC" w:rsidP="00AC30FC">
      <w:r>
        <w:t xml:space="preserve">7. If Bower Lodge School </w:t>
      </w:r>
      <w:proofErr w:type="gramStart"/>
      <w:r>
        <w:t>is able to</w:t>
      </w:r>
      <w:proofErr w:type="gramEnd"/>
      <w:r>
        <w:t xml:space="preserve"> meet the child’s special educational needs, an offer of a place, a start </w:t>
      </w:r>
    </w:p>
    <w:p w14:paraId="3000762C" w14:textId="77777777" w:rsidR="00AC30FC" w:rsidRDefault="00AC30FC" w:rsidP="00AC30FC">
      <w:r>
        <w:t xml:space="preserve">date and the proposed fee will be suggested to the LA. When the LA confirms that the offer of a place is </w:t>
      </w:r>
    </w:p>
    <w:p w14:paraId="1CC24603" w14:textId="77777777" w:rsidR="00AC30FC" w:rsidRDefault="00AC30FC" w:rsidP="00AC30FC">
      <w:r>
        <w:t xml:space="preserve">going to be taken up, Bower Lodge School will send a letter confirming this to the LA and to the parents. </w:t>
      </w:r>
    </w:p>
    <w:p w14:paraId="64049444" w14:textId="77777777" w:rsidR="00AC30FC" w:rsidRDefault="00AC30FC" w:rsidP="00AC30FC">
      <w:r>
        <w:t xml:space="preserve">8. The LA is responsible for making transport arrangements with the parents and will inform the school </w:t>
      </w:r>
    </w:p>
    <w:p w14:paraId="39AF6FBC" w14:textId="1EB8D0DE" w:rsidR="00AC30FC" w:rsidRDefault="00AC30FC" w:rsidP="00AC30FC">
      <w:r>
        <w:t>accordingly.</w:t>
      </w:r>
    </w:p>
    <w:p w14:paraId="10A729A0" w14:textId="4BF2FC79" w:rsidR="00AC30FC" w:rsidRDefault="00AC30FC" w:rsidP="00AC30FC">
      <w:r w:rsidRPr="00AC30FC">
        <w:t>9. Transition plans will be made with the LA, the current school placement and the parents. This will include a social story for the pupil to prepare them for the relevant class group and communication with parents over any issues or worries they may have. A home-school contract (appendix 2) will also be agreed by both parties.</w:t>
      </w:r>
    </w:p>
    <w:p w14:paraId="034D2BEB" w14:textId="77777777" w:rsidR="00AC30FC" w:rsidRDefault="00AC30FC" w:rsidP="00AC30FC"/>
    <w:p w14:paraId="17578158" w14:textId="77777777" w:rsidR="00AC30FC" w:rsidRDefault="00AC30FC" w:rsidP="00AC30FC">
      <w:r>
        <w:t xml:space="preserve">4.0 CRITERIA FOR ADMISSION </w:t>
      </w:r>
    </w:p>
    <w:p w14:paraId="1309CD09" w14:textId="77777777" w:rsidR="00AC30FC" w:rsidRDefault="00AC30FC" w:rsidP="00AC30FC">
      <w:r>
        <w:t>For Consideration for Admission to School:</w:t>
      </w:r>
    </w:p>
    <w:p w14:paraId="7A0B915B" w14:textId="77777777" w:rsidR="00AC30FC" w:rsidRDefault="00AC30FC" w:rsidP="00AC30FC">
      <w:r>
        <w:lastRenderedPageBreak/>
        <w:t xml:space="preserve">• The child’s needs should arise out of their autistic spectrum disorder, and some other related pervasive </w:t>
      </w:r>
    </w:p>
    <w:p w14:paraId="28D44E04" w14:textId="77777777" w:rsidR="00AC30FC" w:rsidRDefault="00AC30FC" w:rsidP="00AC30FC">
      <w:r>
        <w:t xml:space="preserve">developmental disorders. </w:t>
      </w:r>
    </w:p>
    <w:p w14:paraId="73C1AFF7" w14:textId="77777777" w:rsidR="00AC30FC" w:rsidRDefault="00AC30FC" w:rsidP="00AC30FC">
      <w:r>
        <w:t xml:space="preserve">• The child will have a Statement of Special Educational Needs, issued by their Local Authority. </w:t>
      </w:r>
    </w:p>
    <w:p w14:paraId="68887FA1" w14:textId="77777777" w:rsidR="00AC30FC" w:rsidRDefault="00AC30FC" w:rsidP="00AC30FC">
      <w:r>
        <w:t xml:space="preserve">• The Local Authority will accept financial responsibility for the pupils’ education at Bower Lodge School. </w:t>
      </w:r>
    </w:p>
    <w:p w14:paraId="60832D71" w14:textId="77777777" w:rsidR="00AC30FC" w:rsidRDefault="00AC30FC" w:rsidP="00AC30FC"/>
    <w:p w14:paraId="12B43BD5" w14:textId="77777777" w:rsidR="00AC30FC" w:rsidRDefault="00AC30FC" w:rsidP="00AC30FC"/>
    <w:p w14:paraId="1B9044D0" w14:textId="27680ADC" w:rsidR="00AC30FC" w:rsidRDefault="00AC30FC" w:rsidP="00AC30FC">
      <w:r>
        <w:t xml:space="preserve">• The child will have the commitment and support of their parents/carers to the educational approach used at Bower </w:t>
      </w:r>
    </w:p>
    <w:p w14:paraId="1047DD88" w14:textId="5FB41B82" w:rsidR="00AC30FC" w:rsidRDefault="00AC30FC" w:rsidP="00AC30FC">
      <w:r>
        <w:t xml:space="preserve">Lodge School through parents agreeing to the home/school contract. </w:t>
      </w:r>
    </w:p>
    <w:p w14:paraId="300A7736" w14:textId="77777777" w:rsidR="00AC30FC" w:rsidRDefault="00AC30FC" w:rsidP="00AC30FC">
      <w:r>
        <w:t xml:space="preserve">• The school is suitable for the child’s age, ability and aptitude. </w:t>
      </w:r>
    </w:p>
    <w:p w14:paraId="1C8C0D10" w14:textId="77777777" w:rsidR="00AC30FC" w:rsidRDefault="00AC30FC" w:rsidP="00AC30FC">
      <w:r>
        <w:t xml:space="preserve">• The child’s attendance at school would be compatible with the provision of efficient education for the children with </w:t>
      </w:r>
    </w:p>
    <w:p w14:paraId="43DDEC5D" w14:textId="77777777" w:rsidR="00AC30FC" w:rsidRDefault="00AC30FC" w:rsidP="00AC30FC">
      <w:r>
        <w:t xml:space="preserve">whom the child would be educated. </w:t>
      </w:r>
    </w:p>
    <w:p w14:paraId="33C1858D" w14:textId="77777777" w:rsidR="00AC30FC" w:rsidRDefault="00AC30FC" w:rsidP="00AC30FC">
      <w:r>
        <w:t xml:space="preserve">• The attendance of the child at the school would be compatible with the efficient use of school resources. </w:t>
      </w:r>
    </w:p>
    <w:p w14:paraId="222D3CEE" w14:textId="77777777" w:rsidR="00AC30FC" w:rsidRDefault="00AC30FC" w:rsidP="00AC30FC">
      <w:r>
        <w:t xml:space="preserve">• Admissions are made </w:t>
      </w:r>
      <w:proofErr w:type="gramStart"/>
      <w:r>
        <w:t>on the basis of</w:t>
      </w:r>
      <w:proofErr w:type="gramEnd"/>
      <w:r>
        <w:t xml:space="preserve"> availability of placements, </w:t>
      </w:r>
      <w:proofErr w:type="gramStart"/>
      <w:r>
        <w:t>taking into account</w:t>
      </w:r>
      <w:proofErr w:type="gramEnd"/>
      <w:r>
        <w:t xml:space="preserve"> the above factors, plus a </w:t>
      </w:r>
    </w:p>
    <w:p w14:paraId="3B1A98DD" w14:textId="3C872D9C" w:rsidR="00AC30FC" w:rsidRDefault="00AC30FC" w:rsidP="00AC30FC">
      <w:r>
        <w:t>child’s level of functioning, learning difficulties and age.</w:t>
      </w:r>
    </w:p>
    <w:p w14:paraId="0FFFE73A" w14:textId="77777777" w:rsidR="00AC30FC" w:rsidRDefault="00AC30FC" w:rsidP="00AC30FC"/>
    <w:p w14:paraId="7FD71378" w14:textId="77777777" w:rsidR="00AC30FC" w:rsidRDefault="00AC30FC" w:rsidP="00AC30FC">
      <w:r>
        <w:t xml:space="preserve">5.0 APPENDIX 1: HOME-SCHOOL CONTRACT </w:t>
      </w:r>
    </w:p>
    <w:p w14:paraId="7912D11C" w14:textId="77777777" w:rsidR="00AC30FC" w:rsidRPr="00AC30FC" w:rsidRDefault="00AC30FC" w:rsidP="00AC30FC">
      <w:pPr>
        <w:rPr>
          <w:u w:val="single"/>
        </w:rPr>
      </w:pPr>
      <w:r w:rsidRPr="00AC30FC">
        <w:rPr>
          <w:u w:val="single"/>
        </w:rPr>
        <w:t>HOME/SCHOOL CONTRACT</w:t>
      </w:r>
    </w:p>
    <w:p w14:paraId="61ED1C60" w14:textId="77777777" w:rsidR="00AC30FC" w:rsidRDefault="00AC30FC" w:rsidP="00AC30FC">
      <w:r>
        <w:t xml:space="preserve">This contract outlines school commitment and expectations for effective communication and teamwork </w:t>
      </w:r>
    </w:p>
    <w:p w14:paraId="60667CCB" w14:textId="77777777" w:rsidR="00AC30FC" w:rsidRDefault="00AC30FC" w:rsidP="00AC30FC">
      <w:r>
        <w:t xml:space="preserve">between home and school. When you have read it, please sign the third page and return it to the </w:t>
      </w:r>
      <w:proofErr w:type="gramStart"/>
      <w:r>
        <w:t>School</w:t>
      </w:r>
      <w:proofErr w:type="gramEnd"/>
      <w:r>
        <w:t xml:space="preserve"> </w:t>
      </w:r>
    </w:p>
    <w:p w14:paraId="56CE637E" w14:textId="77777777" w:rsidR="00AC30FC" w:rsidRDefault="00AC30FC" w:rsidP="00AC30FC">
      <w:r>
        <w:t xml:space="preserve">Administrator. </w:t>
      </w:r>
    </w:p>
    <w:p w14:paraId="75FCD69B" w14:textId="10B53585" w:rsidR="00AC30FC" w:rsidRPr="00AC30FC" w:rsidRDefault="00AC30FC" w:rsidP="00AC30FC">
      <w:pPr>
        <w:rPr>
          <w:u w:val="single"/>
        </w:rPr>
      </w:pPr>
      <w:r w:rsidRPr="00AC30FC">
        <w:rPr>
          <w:u w:val="single"/>
        </w:rPr>
        <w:t>Our Mission Statement</w:t>
      </w:r>
      <w:r w:rsidRPr="00AC30FC">
        <w:rPr>
          <w:u w:val="single"/>
        </w:rPr>
        <w:t>:</w:t>
      </w:r>
    </w:p>
    <w:p w14:paraId="5507E31C" w14:textId="77777777" w:rsidR="00AC30FC" w:rsidRDefault="00AC30FC" w:rsidP="00AC30FC">
      <w:r>
        <w:lastRenderedPageBreak/>
        <w:t xml:space="preserve">“Bower Lodge School strives to provide effective specialist education and support to pupils with autistic spectrum </w:t>
      </w:r>
    </w:p>
    <w:p w14:paraId="2AA09B5D" w14:textId="77777777" w:rsidR="00AC30FC" w:rsidRDefault="00AC30FC" w:rsidP="00AC30FC">
      <w:r>
        <w:t xml:space="preserve">disorder and their families, which will allow pupils to achieve their full potential in education and life.” </w:t>
      </w:r>
    </w:p>
    <w:p w14:paraId="6E7511BA" w14:textId="77777777" w:rsidR="00AC30FC" w:rsidRDefault="00AC30FC" w:rsidP="00AC30FC">
      <w:proofErr w:type="gramStart"/>
      <w:r>
        <w:t>In order to</w:t>
      </w:r>
      <w:proofErr w:type="gramEnd"/>
      <w:r>
        <w:t xml:space="preserve"> achieve this: </w:t>
      </w:r>
    </w:p>
    <w:p w14:paraId="1C360FB3" w14:textId="77777777" w:rsidR="00AC30FC" w:rsidRDefault="00AC30FC" w:rsidP="00AC30FC">
      <w:r>
        <w:t xml:space="preserve">• We will provide all pupils with opportunities to learn and achieve, by supporting them with a connective </w:t>
      </w:r>
    </w:p>
    <w:p w14:paraId="6104F4B5" w14:textId="77777777" w:rsidR="00AC30FC" w:rsidRDefault="00AC30FC" w:rsidP="00AC30FC">
      <w:r>
        <w:t xml:space="preserve">curriculum which makes explicit connections between areas of learning and concepts so that they can </w:t>
      </w:r>
    </w:p>
    <w:p w14:paraId="162CA3D1" w14:textId="77777777" w:rsidR="00AC30FC" w:rsidRDefault="00AC30FC" w:rsidP="00AC30FC">
      <w:r>
        <w:t xml:space="preserve">progress to their full potential. </w:t>
      </w:r>
    </w:p>
    <w:p w14:paraId="49953728" w14:textId="77777777" w:rsidR="00AC30FC" w:rsidRDefault="00AC30FC" w:rsidP="00AC30FC">
      <w:r>
        <w:t xml:space="preserve">• We will teach appropriately to the abilities of the pupils, using specialised strategies which are </w:t>
      </w:r>
    </w:p>
    <w:p w14:paraId="7C71D624" w14:textId="77777777" w:rsidR="00AC30FC" w:rsidRDefault="00AC30FC" w:rsidP="00AC30FC">
      <w:r>
        <w:t xml:space="preserve">communication focussed. </w:t>
      </w:r>
    </w:p>
    <w:p w14:paraId="36311066" w14:textId="77777777" w:rsidR="00AC30FC" w:rsidRDefault="00AC30FC" w:rsidP="00AC30FC">
      <w:r>
        <w:t xml:space="preserve">• We will work with the pupils in an inclusive, </w:t>
      </w:r>
      <w:proofErr w:type="gramStart"/>
      <w:r>
        <w:t>equality based</w:t>
      </w:r>
      <w:proofErr w:type="gramEnd"/>
      <w:r>
        <w:t xml:space="preserve"> manner. </w:t>
      </w:r>
    </w:p>
    <w:p w14:paraId="134EF37F" w14:textId="77777777" w:rsidR="00AC30FC" w:rsidRDefault="00AC30FC" w:rsidP="00AC30FC">
      <w:r>
        <w:t xml:space="preserve">• We will concentrate on the positive. </w:t>
      </w:r>
    </w:p>
    <w:p w14:paraId="56E00BD4" w14:textId="77777777" w:rsidR="00AC30FC" w:rsidRDefault="00AC30FC" w:rsidP="00AC30FC">
      <w:r>
        <w:t xml:space="preserve">• Our school will try to raise the self-esteem of all who attend. </w:t>
      </w:r>
    </w:p>
    <w:p w14:paraId="6C32A2CC" w14:textId="77777777" w:rsidR="00AC30FC" w:rsidRDefault="00AC30FC" w:rsidP="00AC30FC">
      <w:r>
        <w:t xml:space="preserve">• We will provide a safe environment and will make sure that all pupils know who to go to if they feel </w:t>
      </w:r>
    </w:p>
    <w:p w14:paraId="6D9C63B1" w14:textId="77777777" w:rsidR="00AC30FC" w:rsidRDefault="00AC30FC" w:rsidP="00AC30FC">
      <w:r>
        <w:t xml:space="preserve">anxious or unsafe. </w:t>
      </w:r>
    </w:p>
    <w:p w14:paraId="23A9799C" w14:textId="77777777" w:rsidR="00AC30FC" w:rsidRDefault="00AC30FC" w:rsidP="00AC30FC">
      <w:r>
        <w:t xml:space="preserve">• We will work with our pupils towards improvements in their behaviour. </w:t>
      </w:r>
    </w:p>
    <w:p w14:paraId="37AB1656" w14:textId="77777777" w:rsidR="00AC30FC" w:rsidRDefault="00AC30FC" w:rsidP="00AC30FC">
      <w:r>
        <w:t xml:space="preserve">• We will provide opportunities for spiritual, moral, social and cultural development. </w:t>
      </w:r>
    </w:p>
    <w:p w14:paraId="3984B1B7" w14:textId="77777777" w:rsidR="00AC30FC" w:rsidRDefault="00AC30FC" w:rsidP="00AC30FC">
      <w:r>
        <w:t xml:space="preserve">• We promote positive and healthy relationships between all members of our community. </w:t>
      </w:r>
    </w:p>
    <w:p w14:paraId="32A29678" w14:textId="77777777" w:rsidR="00AC30FC" w:rsidRDefault="00AC30FC" w:rsidP="00AC30FC">
      <w:r>
        <w:t xml:space="preserve">• We will keep you informed of your children’s progress and the school activities. </w:t>
      </w:r>
    </w:p>
    <w:p w14:paraId="22733D08" w14:textId="77777777" w:rsidR="00AC30FC" w:rsidRDefault="00AC30FC" w:rsidP="00AC30FC">
      <w:r>
        <w:t xml:space="preserve">• We will set homework in accordance with our school policy and in discussion with you about individual </w:t>
      </w:r>
    </w:p>
    <w:p w14:paraId="39F921AA" w14:textId="77777777" w:rsidR="00AC30FC" w:rsidRDefault="00AC30FC" w:rsidP="00AC30FC">
      <w:r>
        <w:t xml:space="preserve">requirements. </w:t>
      </w:r>
    </w:p>
    <w:p w14:paraId="258D54B8" w14:textId="77777777" w:rsidR="00AC30FC" w:rsidRDefault="00AC30FC" w:rsidP="00AC30FC">
      <w:r>
        <w:t xml:space="preserve">• We will monitor and liaise with you about lateness and attendance. • We will treat you with </w:t>
      </w:r>
    </w:p>
    <w:p w14:paraId="39F7E824" w14:textId="77777777" w:rsidR="00AC30FC" w:rsidRDefault="00AC30FC" w:rsidP="00AC30FC">
      <w:r>
        <w:t xml:space="preserve">courtesy and work toward meeting your ambitions for your child. </w:t>
      </w:r>
    </w:p>
    <w:p w14:paraId="769189FC" w14:textId="77777777" w:rsidR="00AC30FC" w:rsidRDefault="00AC30FC" w:rsidP="00AC30FC">
      <w:r>
        <w:lastRenderedPageBreak/>
        <w:t>In addition, you will receive: -</w:t>
      </w:r>
    </w:p>
    <w:p w14:paraId="486791BE" w14:textId="77777777" w:rsidR="00AC30FC" w:rsidRDefault="00AC30FC" w:rsidP="00AC30FC">
      <w:r>
        <w:t xml:space="preserve">• Termly newsletters </w:t>
      </w:r>
    </w:p>
    <w:p w14:paraId="484EEFFA" w14:textId="77777777" w:rsidR="00AC30FC" w:rsidRDefault="00AC30FC" w:rsidP="00AC30FC">
      <w:r>
        <w:t xml:space="preserve">• Home/School books daily </w:t>
      </w:r>
    </w:p>
    <w:p w14:paraId="17592E60" w14:textId="77777777" w:rsidR="00AC30FC" w:rsidRDefault="00AC30FC" w:rsidP="00AC30FC">
      <w:r>
        <w:t xml:space="preserve">• Positive praise and good news items weekly. </w:t>
      </w:r>
    </w:p>
    <w:p w14:paraId="5354E992" w14:textId="77777777" w:rsidR="00AC30FC" w:rsidRDefault="00AC30FC" w:rsidP="00AC30FC">
      <w:r>
        <w:t xml:space="preserve">• Annual Reviews </w:t>
      </w:r>
    </w:p>
    <w:p w14:paraId="7B9177ED" w14:textId="77777777" w:rsidR="00AC30FC" w:rsidRDefault="00AC30FC" w:rsidP="00AC30FC">
      <w:r>
        <w:t xml:space="preserve">• Therapists’ reports </w:t>
      </w:r>
    </w:p>
    <w:p w14:paraId="16B2C2E6" w14:textId="77777777" w:rsidR="00AC30FC" w:rsidRDefault="00AC30FC" w:rsidP="00AC30FC">
      <w:r>
        <w:t xml:space="preserve">• Telephone calls as necessary but at least once a fortnight. </w:t>
      </w:r>
    </w:p>
    <w:p w14:paraId="62EBB883" w14:textId="77777777" w:rsidR="00AC30FC" w:rsidRDefault="00AC30FC" w:rsidP="00AC30FC">
      <w:r>
        <w:t xml:space="preserve">• Incident reports upon request </w:t>
      </w:r>
    </w:p>
    <w:p w14:paraId="081253F5" w14:textId="77777777" w:rsidR="00AC30FC" w:rsidRDefault="00AC30FC" w:rsidP="00AC30FC">
      <w:r>
        <w:t xml:space="preserve">As a </w:t>
      </w:r>
      <w:proofErr w:type="gramStart"/>
      <w:r>
        <w:t>family</w:t>
      </w:r>
      <w:proofErr w:type="gramEnd"/>
      <w:r>
        <w:t xml:space="preserve"> will you? </w:t>
      </w:r>
    </w:p>
    <w:p w14:paraId="422B93BA" w14:textId="77777777" w:rsidR="00AC30FC" w:rsidRDefault="00AC30FC" w:rsidP="00AC30FC">
      <w:r>
        <w:t xml:space="preserve">• Give your son/daughter every possible support to achieve the highest standards. </w:t>
      </w:r>
    </w:p>
    <w:p w14:paraId="3F815559" w14:textId="1CCF297A" w:rsidR="00AC30FC" w:rsidRDefault="00AC30FC" w:rsidP="00AC30FC">
      <w:r>
        <w:t>• Work with the school towards meeting your ambitions for your son/daughter.</w:t>
      </w:r>
    </w:p>
    <w:p w14:paraId="3D9122A2" w14:textId="77777777" w:rsidR="00AC30FC" w:rsidRDefault="00AC30FC" w:rsidP="00AC30FC">
      <w:r>
        <w:t xml:space="preserve">• Support the school’s policies and guidelines for behaviour. </w:t>
      </w:r>
    </w:p>
    <w:p w14:paraId="03EA70CE" w14:textId="77777777" w:rsidR="00AC30FC" w:rsidRDefault="00AC30FC" w:rsidP="00AC30FC">
      <w:r>
        <w:t xml:space="preserve">• If behaviour at home or at school is presenting challenges, then it is essential to work together by </w:t>
      </w:r>
    </w:p>
    <w:p w14:paraId="53F63B0B" w14:textId="77777777" w:rsidR="00AC30FC" w:rsidRDefault="00AC30FC" w:rsidP="00AC30FC">
      <w:r>
        <w:t xml:space="preserve">sharing information and agreeing strategies. </w:t>
      </w:r>
    </w:p>
    <w:p w14:paraId="2843F548" w14:textId="77777777" w:rsidR="00AC30FC" w:rsidRDefault="00AC30FC" w:rsidP="00AC30FC">
      <w:r>
        <w:t xml:space="preserve">• Support and encourage your son/daughter to complete his/her homework and discuss any </w:t>
      </w:r>
    </w:p>
    <w:p w14:paraId="52258E4B" w14:textId="77777777" w:rsidR="00AC30FC" w:rsidRDefault="00AC30FC" w:rsidP="00AC30FC">
      <w:r>
        <w:t xml:space="preserve">difficulties in this area with the teacher concerned. </w:t>
      </w:r>
    </w:p>
    <w:p w14:paraId="05D0A380" w14:textId="77777777" w:rsidR="00AC30FC" w:rsidRDefault="00AC30FC" w:rsidP="00AC30FC">
      <w:r>
        <w:t xml:space="preserve">• Ensure regular attendance and good punctuality, telephoning the school </w:t>
      </w:r>
      <w:proofErr w:type="gramStart"/>
      <w:r>
        <w:t>on a daily basis</w:t>
      </w:r>
      <w:proofErr w:type="gramEnd"/>
      <w:r>
        <w:t xml:space="preserve"> to explain </w:t>
      </w:r>
    </w:p>
    <w:p w14:paraId="301D0738" w14:textId="77777777" w:rsidR="00AC30FC" w:rsidRDefault="00AC30FC" w:rsidP="00AC30FC">
      <w:r>
        <w:t xml:space="preserve">any absence. </w:t>
      </w:r>
    </w:p>
    <w:p w14:paraId="64AABF24" w14:textId="77777777" w:rsidR="00AC30FC" w:rsidRDefault="00AC30FC" w:rsidP="00AC30FC">
      <w:r>
        <w:t xml:space="preserve">• Attend school consultations/Annual Reviews and take an active part in monitoring your child’s </w:t>
      </w:r>
    </w:p>
    <w:p w14:paraId="0573B314" w14:textId="77777777" w:rsidR="00AC30FC" w:rsidRDefault="00AC30FC" w:rsidP="00AC30FC">
      <w:r>
        <w:t xml:space="preserve">progress by filling in parental contributions for the meetings. </w:t>
      </w:r>
    </w:p>
    <w:p w14:paraId="42A9C86D" w14:textId="77777777" w:rsidR="00AC30FC" w:rsidRDefault="00AC30FC" w:rsidP="00AC30FC">
      <w:r>
        <w:t xml:space="preserve">• Communicate changes in home circumstances to the school. </w:t>
      </w:r>
    </w:p>
    <w:p w14:paraId="067AE65A" w14:textId="77777777" w:rsidR="00AC30FC" w:rsidRDefault="00AC30FC" w:rsidP="00AC30FC">
      <w:r>
        <w:t xml:space="preserve">• Provide up to date contact telephone numbers for yourselves and emergency contact. </w:t>
      </w:r>
    </w:p>
    <w:p w14:paraId="33E3BBA0" w14:textId="77777777" w:rsidR="00AC30FC" w:rsidRDefault="00AC30FC" w:rsidP="00AC30FC">
      <w:r>
        <w:t xml:space="preserve">• Follow the complaints procedure if you are not satisfied with any aspects of the school. </w:t>
      </w:r>
    </w:p>
    <w:p w14:paraId="42A1B40E" w14:textId="77777777" w:rsidR="00AC30FC" w:rsidRDefault="00AC30FC" w:rsidP="00AC30FC">
      <w:r>
        <w:t xml:space="preserve">• Read and sign all forms and return them within the required time. </w:t>
      </w:r>
    </w:p>
    <w:p w14:paraId="50854923" w14:textId="77777777" w:rsidR="00AC30FC" w:rsidRDefault="00AC30FC" w:rsidP="00AC30FC">
      <w:r>
        <w:lastRenderedPageBreak/>
        <w:t xml:space="preserve">• Pay for specific activities promptly e.g. swimming, trips out, cooking, and snacks. </w:t>
      </w:r>
    </w:p>
    <w:p w14:paraId="2453AB91" w14:textId="77777777" w:rsidR="00AC30FC" w:rsidRDefault="00AC30FC" w:rsidP="00AC30FC">
      <w:r>
        <w:t xml:space="preserve">• Read and comment regularly on your child’s home activities and behaviour, especially after weekend </w:t>
      </w:r>
    </w:p>
    <w:p w14:paraId="38E9AA13" w14:textId="77777777" w:rsidR="00AC30FC" w:rsidRDefault="00AC30FC" w:rsidP="00AC30FC">
      <w:r>
        <w:t xml:space="preserve">and long breaks. </w:t>
      </w:r>
    </w:p>
    <w:p w14:paraId="772E70EB" w14:textId="77777777" w:rsidR="00AC30FC" w:rsidRDefault="00AC30FC" w:rsidP="00AC30FC">
      <w:r>
        <w:t xml:space="preserve">• Agree regular medication administration requests with the Headteacher, prior to any medication </w:t>
      </w:r>
    </w:p>
    <w:p w14:paraId="4BAED54A" w14:textId="77777777" w:rsidR="00AC30FC" w:rsidRDefault="00AC30FC" w:rsidP="00AC30FC">
      <w:r>
        <w:t xml:space="preserve">being sent in. Any other medication must be accompanied by a letter of request by parents. </w:t>
      </w:r>
    </w:p>
    <w:p w14:paraId="0D3963B5" w14:textId="77777777" w:rsidR="00AC30FC" w:rsidRDefault="00AC30FC" w:rsidP="00AC30FC">
      <w:r>
        <w:t xml:space="preserve">• Collect your child from school upon request if they have a temperature, stomach upset, injury </w:t>
      </w:r>
    </w:p>
    <w:p w14:paraId="6DB2D8D7" w14:textId="77777777" w:rsidR="00AC30FC" w:rsidRDefault="00AC30FC" w:rsidP="00AC30FC">
      <w:r>
        <w:t xml:space="preserve">causing concern or any contagious/infectious condition. </w:t>
      </w:r>
    </w:p>
    <w:p w14:paraId="013591E4" w14:textId="77777777" w:rsidR="00AC30FC" w:rsidRDefault="00AC30FC" w:rsidP="00AC30FC">
      <w:r>
        <w:t xml:space="preserve">• Liaise directly with transport companies if there are any problems, issues or changes to </w:t>
      </w:r>
    </w:p>
    <w:p w14:paraId="7F2A8CF3" w14:textId="77777777" w:rsidR="00AC30FC" w:rsidRDefault="00AC30FC" w:rsidP="00AC30FC">
      <w:r>
        <w:t xml:space="preserve">arrangements. </w:t>
      </w:r>
    </w:p>
    <w:p w14:paraId="1E6E3E2B" w14:textId="77777777" w:rsidR="00AC30FC" w:rsidRDefault="00AC30FC" w:rsidP="00AC30FC">
      <w:r>
        <w:t xml:space="preserve">• Monitor computer and video games, TV and video programmes and magazines which may confuse </w:t>
      </w:r>
    </w:p>
    <w:p w14:paraId="0653A841" w14:textId="77777777" w:rsidR="00AC30FC" w:rsidRDefault="00AC30FC" w:rsidP="00AC30FC">
      <w:r>
        <w:t xml:space="preserve">your child’s interpretation of reality. Such programmes and videos should not include violence or </w:t>
      </w:r>
    </w:p>
    <w:p w14:paraId="526A74AB" w14:textId="77777777" w:rsidR="00AC30FC" w:rsidRDefault="00AC30FC" w:rsidP="00AC30FC">
      <w:r>
        <w:t xml:space="preserve">sexual content. </w:t>
      </w:r>
    </w:p>
    <w:p w14:paraId="590AA0A8" w14:textId="77777777" w:rsidR="00AC30FC" w:rsidRDefault="00AC30FC" w:rsidP="00AC30FC">
      <w:r>
        <w:t xml:space="preserve">• Ensure all pupils come to school in school uniform, which is clearly labelled. • Treat members </w:t>
      </w:r>
    </w:p>
    <w:p w14:paraId="3A019116" w14:textId="07C23363" w:rsidR="00AC30FC" w:rsidRDefault="00AC30FC" w:rsidP="00AC30FC">
      <w:r>
        <w:t>of the school community with courtesy.</w:t>
      </w:r>
    </w:p>
    <w:p w14:paraId="0F47C8B5" w14:textId="77777777" w:rsidR="00AC30FC" w:rsidRDefault="00AC30FC" w:rsidP="00AC30FC"/>
    <w:p w14:paraId="0CB5E5DD" w14:textId="77777777" w:rsidR="00AC30FC" w:rsidRDefault="00AC30FC" w:rsidP="00AC30FC">
      <w:r>
        <w:t xml:space="preserve">I have read and agree to the Home/School Contract </w:t>
      </w:r>
    </w:p>
    <w:p w14:paraId="22528E7E" w14:textId="77777777" w:rsidR="00AC30FC" w:rsidRDefault="00AC30FC" w:rsidP="00AC30FC">
      <w:r>
        <w:t xml:space="preserve">Signed: </w:t>
      </w:r>
    </w:p>
    <w:p w14:paraId="6909F540" w14:textId="77777777" w:rsidR="00AC30FC" w:rsidRPr="00AC30FC" w:rsidRDefault="00AC30FC" w:rsidP="00AC30FC">
      <w:pPr>
        <w:rPr>
          <w:sz w:val="22"/>
          <w:szCs w:val="22"/>
        </w:rPr>
      </w:pPr>
      <w:r w:rsidRPr="00AC30FC">
        <w:rPr>
          <w:sz w:val="22"/>
          <w:szCs w:val="22"/>
        </w:rPr>
        <w:t xml:space="preserve">(Parent signature) </w:t>
      </w:r>
    </w:p>
    <w:p w14:paraId="3E127E14" w14:textId="77777777" w:rsidR="00AC30FC" w:rsidRDefault="00AC30FC" w:rsidP="00AC30FC">
      <w:r>
        <w:t xml:space="preserve">Name: </w:t>
      </w:r>
    </w:p>
    <w:p w14:paraId="19C64262" w14:textId="667B9955" w:rsidR="00AC30FC" w:rsidRPr="00AC30FC" w:rsidRDefault="00AC30FC" w:rsidP="00AC30FC">
      <w:pPr>
        <w:rPr>
          <w:sz w:val="20"/>
          <w:szCs w:val="20"/>
        </w:rPr>
      </w:pPr>
      <w:r w:rsidRPr="00AC30FC">
        <w:rPr>
          <w:sz w:val="20"/>
          <w:szCs w:val="20"/>
        </w:rPr>
        <w:t>(Print name)</w:t>
      </w:r>
    </w:p>
    <w:p w14:paraId="41B088B0" w14:textId="77777777" w:rsidR="00AC30FC" w:rsidRDefault="00AC30FC" w:rsidP="00AC30FC">
      <w:r>
        <w:t xml:space="preserve">Date: </w:t>
      </w:r>
    </w:p>
    <w:p w14:paraId="74ECF644" w14:textId="77777777" w:rsidR="00AC30FC" w:rsidRDefault="00AC30FC" w:rsidP="00AC30FC"/>
    <w:sectPr w:rsidR="00AC30F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03B2" w14:textId="77777777" w:rsidR="00130D3F" w:rsidRDefault="00130D3F" w:rsidP="00AC30FC">
      <w:pPr>
        <w:spacing w:after="0" w:line="240" w:lineRule="auto"/>
      </w:pPr>
      <w:r>
        <w:separator/>
      </w:r>
    </w:p>
  </w:endnote>
  <w:endnote w:type="continuationSeparator" w:id="0">
    <w:p w14:paraId="7B99BA74" w14:textId="77777777" w:rsidR="00130D3F" w:rsidRDefault="00130D3F" w:rsidP="00AC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9FA" w14:textId="77777777" w:rsidR="00AC30FC" w:rsidRDefault="00AC30FC">
    <w:pPr>
      <w:pStyle w:val="Footer"/>
    </w:pPr>
    <w:r w:rsidRPr="00AC30FC">
      <w:t>Document Type</w:t>
    </w:r>
    <w:r>
      <w:t xml:space="preserve">: </w:t>
    </w:r>
    <w:r w:rsidRPr="00AC30FC">
      <w:t xml:space="preserve"> Policy </w:t>
    </w:r>
  </w:p>
  <w:p w14:paraId="69713967" w14:textId="77777777" w:rsidR="00AC30FC" w:rsidRDefault="00AC30FC">
    <w:pPr>
      <w:pStyle w:val="Footer"/>
    </w:pPr>
    <w:r w:rsidRPr="00AC30FC">
      <w:t>Policy Owner</w:t>
    </w:r>
    <w:r>
      <w:t>:</w:t>
    </w:r>
    <w:r w:rsidRPr="00AC30FC">
      <w:t xml:space="preserve"> Headteacher </w:t>
    </w:r>
  </w:p>
  <w:p w14:paraId="598C6B84" w14:textId="77777777" w:rsidR="00AC30FC" w:rsidRDefault="00AC30FC">
    <w:pPr>
      <w:pStyle w:val="Footer"/>
    </w:pPr>
    <w:r w:rsidRPr="00AC30FC">
      <w:t>Last Review Date Sept 202</w:t>
    </w:r>
    <w:r>
      <w:t>5</w:t>
    </w:r>
  </w:p>
  <w:p w14:paraId="4D7F2D7A" w14:textId="6D1AE62D" w:rsidR="00AC30FC" w:rsidRDefault="00AC30FC">
    <w:pPr>
      <w:pStyle w:val="Footer"/>
    </w:pPr>
    <w:r w:rsidRPr="00AC30FC">
      <w:t xml:space="preserve">Next Review Date </w:t>
    </w:r>
    <w:r>
      <w:t>Sept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94FE" w14:textId="77777777" w:rsidR="00130D3F" w:rsidRDefault="00130D3F" w:rsidP="00AC30FC">
      <w:pPr>
        <w:spacing w:after="0" w:line="240" w:lineRule="auto"/>
      </w:pPr>
      <w:r>
        <w:separator/>
      </w:r>
    </w:p>
  </w:footnote>
  <w:footnote w:type="continuationSeparator" w:id="0">
    <w:p w14:paraId="337E7A21" w14:textId="77777777" w:rsidR="00130D3F" w:rsidRDefault="00130D3F" w:rsidP="00AC3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A126" w14:textId="1A7CB17C" w:rsidR="00AC30FC" w:rsidRDefault="00AC30FC">
    <w:pPr>
      <w:pStyle w:val="Header"/>
    </w:pPr>
    <w:r>
      <w:t>A</w:t>
    </w:r>
    <w:r w:rsidRPr="00AC30FC">
      <w:t>DMISSIONS POLICY</w:t>
    </w:r>
  </w:p>
  <w:p w14:paraId="0582732E" w14:textId="2CCB8142" w:rsidR="00AC30FC" w:rsidRDefault="00AC30FC">
    <w:pPr>
      <w:pStyle w:val="Header"/>
    </w:pPr>
    <w:r>
      <w:t>BOWER LODGE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FC"/>
    <w:rsid w:val="00130D3F"/>
    <w:rsid w:val="00531F63"/>
    <w:rsid w:val="00661055"/>
    <w:rsid w:val="0085129A"/>
    <w:rsid w:val="00A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FF3E"/>
  <w15:chartTrackingRefBased/>
  <w15:docId w15:val="{DD8D726F-F276-4EE6-8871-3BC9655B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3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0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FC"/>
  </w:style>
  <w:style w:type="paragraph" w:styleId="Footer">
    <w:name w:val="footer"/>
    <w:basedOn w:val="Normal"/>
    <w:link w:val="FooterChar"/>
    <w:uiPriority w:val="99"/>
    <w:unhideWhenUsed/>
    <w:rsid w:val="00AC3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1516</Words>
  <Characters>8008</Characters>
  <Application>Microsoft Office Word</Application>
  <DocSecurity>0</DocSecurity>
  <Lines>210</Lines>
  <Paragraphs>161</Paragraphs>
  <ScaleCrop>false</ScaleCrop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O’hara (Bower Lodge School)</dc:creator>
  <cp:keywords/>
  <dc:description/>
  <cp:lastModifiedBy>Hannah O’hara (Bower Lodge School)</cp:lastModifiedBy>
  <cp:revision>1</cp:revision>
  <dcterms:created xsi:type="dcterms:W3CDTF">2026-01-16T14:17:00Z</dcterms:created>
  <dcterms:modified xsi:type="dcterms:W3CDTF">2026-01-16T14:28:00Z</dcterms:modified>
</cp:coreProperties>
</file>